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AC1" w:rsidRPr="00D34AC1" w:rsidRDefault="00D34AC1" w:rsidP="00D34AC1">
      <w:r w:rsidRPr="00D34AC1">
        <w:t xml:space="preserve">This is for your </w:t>
      </w:r>
      <w:proofErr w:type="gramStart"/>
      <w:r w:rsidRPr="00D34AC1">
        <w:t>information,</w:t>
      </w:r>
      <w:proofErr w:type="gramEnd"/>
      <w:r w:rsidRPr="00D34AC1">
        <w:t xml:space="preserve"> this product may have come in through local donations or Fresh Alliance.</w:t>
      </w:r>
    </w:p>
    <w:p w:rsidR="00D34AC1" w:rsidRPr="00D34AC1" w:rsidRDefault="00D34AC1" w:rsidP="00D34AC1">
      <w:r w:rsidRPr="00D34AC1">
        <w:t>This product was distributed nationwide.</w:t>
      </w:r>
    </w:p>
    <w:p w:rsidR="00D34AC1" w:rsidRPr="00D34AC1" w:rsidRDefault="00D34AC1" w:rsidP="00D34AC1">
      <w:r w:rsidRPr="00D34AC1">
        <w:t xml:space="preserve">Direct link to recall: </w:t>
      </w:r>
      <w:hyperlink r:id="rId5" w:history="1">
        <w:r w:rsidRPr="00D34AC1">
          <w:rPr>
            <w:rStyle w:val="Hyperlink"/>
          </w:rPr>
          <w:t>https://www.fsis.usda.gov/recalls-alerts/panamerican-foods-llc-recalls-ineligible-pork-and-beef-bean-stew-products-imported</w:t>
        </w:r>
      </w:hyperlink>
    </w:p>
    <w:p w:rsidR="00D34AC1" w:rsidRPr="00D34AC1" w:rsidRDefault="00D34AC1" w:rsidP="00D34AC1">
      <w:r w:rsidRPr="00D34AC1">
        <w:t xml:space="preserve">WASHINGTON, June 30, 2023 – </w:t>
      </w:r>
      <w:proofErr w:type="spellStart"/>
      <w:r w:rsidRPr="00D34AC1">
        <w:t>Panamerican</w:t>
      </w:r>
      <w:proofErr w:type="spellEnd"/>
      <w:r w:rsidRPr="00D34AC1">
        <w:t xml:space="preserve"> Foods, LLC, a distributor and importer of record located in Kearny, N.J., is recalling approximately 4,978 pounds of the pork and beef bean stew products that were imported from an establishment in Brazil that is not eligible to export meat products to the United States, U.S. Department of Agriculture’s Food Safety and Inspection Service (FSIS) announced today.</w:t>
      </w:r>
    </w:p>
    <w:p w:rsidR="00D34AC1" w:rsidRPr="00D34AC1" w:rsidRDefault="00D34AC1" w:rsidP="00D34AC1">
      <w:r w:rsidRPr="00D34AC1">
        <w:t>The following products are subject to recall, regardless of the product date [</w:t>
      </w:r>
      <w:hyperlink r:id="rId6" w:history="1">
        <w:r w:rsidRPr="00D34AC1">
          <w:rPr>
            <w:rStyle w:val="Hyperlink"/>
          </w:rPr>
          <w:t>view labels</w:t>
        </w:r>
      </w:hyperlink>
      <w:r w:rsidRPr="00D34AC1">
        <w:t>]:       </w:t>
      </w:r>
    </w:p>
    <w:p w:rsidR="00D34AC1" w:rsidRPr="00D34AC1" w:rsidRDefault="00D34AC1" w:rsidP="00D34AC1">
      <w:pPr>
        <w:numPr>
          <w:ilvl w:val="0"/>
          <w:numId w:val="1"/>
        </w:numPr>
      </w:pPr>
      <w:r w:rsidRPr="00D34AC1">
        <w:t xml:space="preserve">430g cans containing “Anglo Feijoada </w:t>
      </w:r>
      <w:proofErr w:type="spellStart"/>
      <w:r w:rsidRPr="00D34AC1">
        <w:t>Pronta</w:t>
      </w:r>
      <w:proofErr w:type="spellEnd"/>
      <w:r w:rsidRPr="00D34AC1">
        <w:t xml:space="preserve"> para </w:t>
      </w:r>
      <w:proofErr w:type="spellStart"/>
      <w:r w:rsidRPr="00D34AC1">
        <w:t>servir</w:t>
      </w:r>
      <w:proofErr w:type="spellEnd"/>
      <w:r w:rsidRPr="00D34AC1">
        <w:t>”.</w:t>
      </w:r>
    </w:p>
    <w:p w:rsidR="00D34AC1" w:rsidRPr="00D34AC1" w:rsidRDefault="00D34AC1" w:rsidP="00D34AC1">
      <w:pPr>
        <w:numPr>
          <w:ilvl w:val="0"/>
          <w:numId w:val="1"/>
        </w:numPr>
      </w:pPr>
      <w:r w:rsidRPr="00D34AC1">
        <w:t>430g cans containing “Bordon Feijoada PRONTO PARA SERVIR”.</w:t>
      </w:r>
    </w:p>
    <w:p w:rsidR="00D34AC1" w:rsidRPr="00D34AC1" w:rsidRDefault="00D34AC1" w:rsidP="00D34AC1">
      <w:r w:rsidRPr="00D34AC1">
        <w:t>The products subject to recall bear establishment number “76 S.I.F.” on the can. These items were shipped to retail locations nationwide.                           </w:t>
      </w:r>
    </w:p>
    <w:p w:rsidR="00D34AC1" w:rsidRPr="00D34AC1" w:rsidRDefault="00D34AC1" w:rsidP="00D34AC1">
      <w:r w:rsidRPr="00D34AC1">
        <w:t>The problem was discovered when FSIS followed up on a referral from USDA’s Smuggling Interdiction and Trade Compliance Program. The pork and beef bean stew products, which were imported from a Brazilian establishment not eligible to export meat products to the United States, were observed for sale in a retail store.</w:t>
      </w:r>
    </w:p>
    <w:p w:rsidR="00D34AC1" w:rsidRPr="00D34AC1" w:rsidRDefault="00D34AC1" w:rsidP="00D34AC1">
      <w:r w:rsidRPr="00D34AC1">
        <w:t>There have been no confirmed reports of adverse reactions due to consumption of these products. Anyone concerned about an injury or illness should contact a healthcare provider.  </w:t>
      </w:r>
    </w:p>
    <w:p w:rsidR="00A033C3" w:rsidRDefault="00A033C3">
      <w:bookmarkStart w:id="0" w:name="_GoBack"/>
      <w:bookmarkEnd w:id="0"/>
    </w:p>
    <w:sectPr w:rsidR="00A033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5D6E15"/>
    <w:multiLevelType w:val="multilevel"/>
    <w:tmpl w:val="DD58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AC1"/>
    <w:rsid w:val="00A033C3"/>
    <w:rsid w:val="00D34A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5ADFF0-0E59-445A-B917-E4FDB7D4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4AC1"/>
    <w:rPr>
      <w:color w:val="0563C1" w:themeColor="hyperlink"/>
      <w:u w:val="single"/>
    </w:rPr>
  </w:style>
  <w:style w:type="character" w:styleId="UnresolvedMention">
    <w:name w:val="Unresolved Mention"/>
    <w:basedOn w:val="DefaultParagraphFont"/>
    <w:uiPriority w:val="99"/>
    <w:semiHidden/>
    <w:unhideWhenUsed/>
    <w:rsid w:val="00D34A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14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sis.usda.gov/sites/default/files/food_label_pdf/2023-06/recall-027-2023-labels_0.pdf" TargetMode="External"/><Relationship Id="rId11" Type="http://schemas.openxmlformats.org/officeDocument/2006/relationships/customXml" Target="../customXml/item3.xml"/><Relationship Id="rId5" Type="http://schemas.openxmlformats.org/officeDocument/2006/relationships/hyperlink" Target="https://www.fsis.usda.gov/recalls-alerts/panamerican-foods-llc-recalls-ineligible-pork-and-beef-bean-stew-products-imported"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7" ma:contentTypeDescription="Create a new document." ma:contentTypeScope="" ma:versionID="9bd89fb58a4826a9836edbad82a10b69">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f177fef6f1ab8065b0c7559145a98d8c"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423D92-92CF-4686-9A76-011E8D5088F9}"/>
</file>

<file path=customXml/itemProps2.xml><?xml version="1.0" encoding="utf-8"?>
<ds:datastoreItem xmlns:ds="http://schemas.openxmlformats.org/officeDocument/2006/customXml" ds:itemID="{0AC1159F-5A15-4323-933F-47424789B1E4}"/>
</file>

<file path=customXml/itemProps3.xml><?xml version="1.0" encoding="utf-8"?>
<ds:datastoreItem xmlns:ds="http://schemas.openxmlformats.org/officeDocument/2006/customXml" ds:itemID="{56592843-FB5C-435F-9F25-C8647C6D0337}"/>
</file>

<file path=docProps/app.xml><?xml version="1.0" encoding="utf-8"?>
<Properties xmlns="http://schemas.openxmlformats.org/officeDocument/2006/extended-properties" xmlns:vt="http://schemas.openxmlformats.org/officeDocument/2006/docPropsVTypes">
  <Template>Normal</Template>
  <TotalTime>2</TotalTime>
  <Pages>1</Pages>
  <Words>272</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2023-07-03T15:12:00Z</dcterms:created>
  <dcterms:modified xsi:type="dcterms:W3CDTF">2023-07-03T15:14:00Z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